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11D06A" w14:textId="7A7773DD" w:rsidR="00CA41D5" w:rsidRPr="000F2576" w:rsidRDefault="00A75BF7" w:rsidP="00A76104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0F2576">
        <w:rPr>
          <w:rFonts w:ascii="Times New Roman" w:hAnsi="Times New Roman" w:cs="Times New Roman"/>
          <w:sz w:val="24"/>
          <w:szCs w:val="24"/>
        </w:rPr>
        <w:t>Part 1</w:t>
      </w:r>
    </w:p>
    <w:tbl>
      <w:tblPr>
        <w:tblW w:w="3799" w:type="dxa"/>
        <w:tblLook w:val="04A0" w:firstRow="1" w:lastRow="0" w:firstColumn="1" w:lastColumn="0" w:noHBand="0" w:noVBand="1"/>
      </w:tblPr>
      <w:tblGrid>
        <w:gridCol w:w="1108"/>
        <w:gridCol w:w="1430"/>
        <w:gridCol w:w="1261"/>
      </w:tblGrid>
      <w:tr w:rsidR="00662743" w:rsidRPr="00662743" w14:paraId="1816C6AD" w14:textId="77777777" w:rsidTr="00221EAA">
        <w:trPr>
          <w:trHeight w:val="319"/>
        </w:trPr>
        <w:tc>
          <w:tcPr>
            <w:tcW w:w="1108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88D0C" w14:textId="77777777" w:rsidR="00662743" w:rsidRPr="00662743" w:rsidRDefault="00662743" w:rsidP="0066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Class interval</w:t>
            </w:r>
          </w:p>
        </w:tc>
        <w:tc>
          <w:tcPr>
            <w:tcW w:w="143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F7E797" w14:textId="77777777" w:rsidR="00662743" w:rsidRPr="00662743" w:rsidRDefault="00662743" w:rsidP="0066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Frequency</w:t>
            </w:r>
          </w:p>
        </w:tc>
        <w:tc>
          <w:tcPr>
            <w:tcW w:w="1261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7C6AB7" w14:textId="77777777" w:rsidR="00662743" w:rsidRPr="00662743" w:rsidRDefault="00662743" w:rsidP="0066274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Midpoint</w:t>
            </w:r>
          </w:p>
        </w:tc>
      </w:tr>
      <w:tr w:rsidR="00662743" w:rsidRPr="00662743" w14:paraId="46F45586" w14:textId="77777777" w:rsidTr="00221EAA">
        <w:trPr>
          <w:trHeight w:val="319"/>
        </w:trPr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D0864E" w14:textId="77777777" w:rsidR="00662743" w:rsidRPr="00662743" w:rsidRDefault="00662743" w:rsidP="0066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30-60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D45AA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2650BE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662743" w:rsidRPr="00662743" w14:paraId="47EA3071" w14:textId="77777777" w:rsidTr="00221EAA">
        <w:trPr>
          <w:trHeight w:val="319"/>
        </w:trPr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81E0FB" w14:textId="77777777" w:rsidR="00662743" w:rsidRPr="00662743" w:rsidRDefault="00662743" w:rsidP="0066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60-90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0B4DB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470DD3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662743" w:rsidRPr="00662743" w14:paraId="72678144" w14:textId="77777777" w:rsidTr="00221EAA">
        <w:trPr>
          <w:trHeight w:val="319"/>
        </w:trPr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514241" w14:textId="77777777" w:rsidR="00662743" w:rsidRPr="00662743" w:rsidRDefault="00662743" w:rsidP="0066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90-120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67A456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18404C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</w:tr>
      <w:tr w:rsidR="00662743" w:rsidRPr="00662743" w14:paraId="1A7C504C" w14:textId="77777777" w:rsidTr="00221EAA">
        <w:trPr>
          <w:trHeight w:val="319"/>
        </w:trPr>
        <w:tc>
          <w:tcPr>
            <w:tcW w:w="11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70FDB" w14:textId="77777777" w:rsidR="00662743" w:rsidRPr="00662743" w:rsidRDefault="00662743" w:rsidP="0066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120-150</w:t>
            </w:r>
          </w:p>
        </w:tc>
        <w:tc>
          <w:tcPr>
            <w:tcW w:w="14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880BAA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34610E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662743" w:rsidRPr="00662743" w14:paraId="128B3998" w14:textId="77777777" w:rsidTr="00221EAA">
        <w:trPr>
          <w:trHeight w:val="335"/>
        </w:trPr>
        <w:tc>
          <w:tcPr>
            <w:tcW w:w="110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2130E7" w14:textId="77777777" w:rsidR="00662743" w:rsidRPr="00662743" w:rsidRDefault="00662743" w:rsidP="0066274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150-180</w:t>
            </w:r>
          </w:p>
        </w:tc>
        <w:tc>
          <w:tcPr>
            <w:tcW w:w="143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5DD7B9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26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29AAD4" w14:textId="77777777" w:rsidR="00662743" w:rsidRPr="00662743" w:rsidRDefault="00662743" w:rsidP="0066274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627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</w:tr>
    </w:tbl>
    <w:p w14:paraId="165803F2" w14:textId="6EDE0DA1" w:rsidR="00A75BF7" w:rsidRPr="000F2576" w:rsidRDefault="00A75BF7" w:rsidP="00A76104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0F2576">
        <w:rPr>
          <w:rFonts w:ascii="Times New Roman" w:hAnsi="Times New Roman" w:cs="Times New Roman"/>
          <w:sz w:val="24"/>
          <w:szCs w:val="24"/>
        </w:rPr>
        <w:t>Part 2</w:t>
      </w:r>
    </w:p>
    <w:p w14:paraId="57BDC024" w14:textId="6F7F77FC" w:rsidR="00662743" w:rsidRPr="000F2576" w:rsidRDefault="0054415A" w:rsidP="00A76104">
      <w:pPr>
        <w:spacing w:before="100" w:beforeAutospacing="1" w:after="100" w:afterAutospacing="1"/>
        <w:rPr>
          <w:rFonts w:ascii="Times New Roman" w:hAnsi="Times New Roman" w:cs="Times New Roman"/>
          <w:sz w:val="24"/>
          <w:szCs w:val="24"/>
        </w:rPr>
      </w:pPr>
      <w:r w:rsidRPr="000F2576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DE2FEC7" wp14:editId="5ADD1BC7">
            <wp:extent cx="4389755" cy="2566670"/>
            <wp:effectExtent l="0" t="0" r="0" b="508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9755" cy="25666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6EB715" w14:textId="7CACE13B" w:rsidR="00A75BF7" w:rsidRPr="000F2576" w:rsidRDefault="00A75BF7" w:rsidP="00A76104">
      <w:pPr>
        <w:spacing w:before="100" w:beforeAutospacing="1" w:after="100" w:afterAutospacing="1"/>
        <w:rPr>
          <w:rFonts w:ascii="Times New Roman" w:hAnsi="Times New Roman" w:cs="Times New Roman"/>
          <w:noProof/>
          <w:sz w:val="24"/>
          <w:szCs w:val="24"/>
        </w:rPr>
      </w:pPr>
      <w:r w:rsidRPr="000F2576">
        <w:rPr>
          <w:rFonts w:ascii="Times New Roman" w:hAnsi="Times New Roman" w:cs="Times New Roman"/>
          <w:noProof/>
          <w:sz w:val="24"/>
          <w:szCs w:val="24"/>
        </w:rPr>
        <w:t>Part 3</w:t>
      </w:r>
    </w:p>
    <w:tbl>
      <w:tblPr>
        <w:tblW w:w="6697" w:type="dxa"/>
        <w:tblLook w:val="04A0" w:firstRow="1" w:lastRow="0" w:firstColumn="1" w:lastColumn="0" w:noHBand="0" w:noVBand="1"/>
      </w:tblPr>
      <w:tblGrid>
        <w:gridCol w:w="1084"/>
        <w:gridCol w:w="1399"/>
        <w:gridCol w:w="1490"/>
        <w:gridCol w:w="1490"/>
        <w:gridCol w:w="1234"/>
      </w:tblGrid>
      <w:tr w:rsidR="0054415A" w:rsidRPr="0054415A" w14:paraId="757942CB" w14:textId="77777777" w:rsidTr="00221EAA">
        <w:trPr>
          <w:trHeight w:val="322"/>
        </w:trPr>
        <w:tc>
          <w:tcPr>
            <w:tcW w:w="108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5EC124" w14:textId="77777777" w:rsidR="0054415A" w:rsidRPr="0054415A" w:rsidRDefault="0054415A" w:rsidP="0054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Class interval</w:t>
            </w:r>
          </w:p>
        </w:tc>
        <w:tc>
          <w:tcPr>
            <w:tcW w:w="139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24449D" w14:textId="77777777" w:rsidR="0054415A" w:rsidRPr="0054415A" w:rsidRDefault="0054415A" w:rsidP="0054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Frequency</w:t>
            </w:r>
          </w:p>
        </w:tc>
        <w:tc>
          <w:tcPr>
            <w:tcW w:w="14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692043" w14:textId="77777777" w:rsidR="0054415A" w:rsidRPr="0054415A" w:rsidRDefault="0054415A" w:rsidP="0054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Cumulative frequency</w:t>
            </w:r>
          </w:p>
        </w:tc>
        <w:tc>
          <w:tcPr>
            <w:tcW w:w="1490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079363" w14:textId="77777777" w:rsidR="0054415A" w:rsidRPr="0054415A" w:rsidRDefault="0054415A" w:rsidP="0054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Cumulative %</w:t>
            </w:r>
          </w:p>
        </w:tc>
        <w:tc>
          <w:tcPr>
            <w:tcW w:w="1234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AE3021" w14:textId="77777777" w:rsidR="0054415A" w:rsidRPr="0054415A" w:rsidRDefault="0054415A" w:rsidP="0054415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</w:rPr>
              <w:t>Midpoint</w:t>
            </w:r>
          </w:p>
        </w:tc>
      </w:tr>
      <w:tr w:rsidR="0054415A" w:rsidRPr="0054415A" w14:paraId="6794C5AE" w14:textId="77777777" w:rsidTr="00221EAA">
        <w:trPr>
          <w:trHeight w:val="322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0459A9" w14:textId="77777777" w:rsidR="0054415A" w:rsidRPr="0054415A" w:rsidRDefault="0054415A" w:rsidP="00544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30-60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F0823B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C10978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9519FB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10.00%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12A6C5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45</w:t>
            </w:r>
          </w:p>
        </w:tc>
      </w:tr>
      <w:tr w:rsidR="0054415A" w:rsidRPr="0054415A" w14:paraId="1BEDEC5B" w14:textId="77777777" w:rsidTr="00221EAA">
        <w:trPr>
          <w:trHeight w:val="322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7096A0" w14:textId="77777777" w:rsidR="0054415A" w:rsidRPr="0054415A" w:rsidRDefault="0054415A" w:rsidP="00544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60-90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4F5FF9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1CA37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579C5D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30.00%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66357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75</w:t>
            </w:r>
          </w:p>
        </w:tc>
      </w:tr>
      <w:tr w:rsidR="0054415A" w:rsidRPr="0054415A" w14:paraId="6523624B" w14:textId="77777777" w:rsidTr="00221EAA">
        <w:trPr>
          <w:trHeight w:val="322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1911A2E" w14:textId="77777777" w:rsidR="0054415A" w:rsidRPr="0054415A" w:rsidRDefault="0054415A" w:rsidP="00544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90-120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61641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0704A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094F6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77.50%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EF5F2E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105</w:t>
            </w:r>
          </w:p>
        </w:tc>
      </w:tr>
      <w:tr w:rsidR="0054415A" w:rsidRPr="0054415A" w14:paraId="36340284" w14:textId="77777777" w:rsidTr="00221EAA">
        <w:trPr>
          <w:trHeight w:val="322"/>
        </w:trPr>
        <w:tc>
          <w:tcPr>
            <w:tcW w:w="10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EB762" w14:textId="77777777" w:rsidR="0054415A" w:rsidRPr="0054415A" w:rsidRDefault="0054415A" w:rsidP="00544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120-150</w:t>
            </w:r>
          </w:p>
        </w:tc>
        <w:tc>
          <w:tcPr>
            <w:tcW w:w="13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4DDFCD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8F93F7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14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2C320F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97.50%</w:t>
            </w:r>
          </w:p>
        </w:tc>
        <w:tc>
          <w:tcPr>
            <w:tcW w:w="12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8966A7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135</w:t>
            </w:r>
          </w:p>
        </w:tc>
      </w:tr>
      <w:tr w:rsidR="0054415A" w:rsidRPr="0054415A" w14:paraId="08DD5C42" w14:textId="77777777" w:rsidTr="00221EAA">
        <w:trPr>
          <w:trHeight w:val="338"/>
        </w:trPr>
        <w:tc>
          <w:tcPr>
            <w:tcW w:w="108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51405F" w14:textId="77777777" w:rsidR="0054415A" w:rsidRPr="0054415A" w:rsidRDefault="0054415A" w:rsidP="0054415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150-180</w:t>
            </w:r>
          </w:p>
        </w:tc>
        <w:tc>
          <w:tcPr>
            <w:tcW w:w="139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1F3BC0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441A48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0B0F45A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100.00%</w:t>
            </w:r>
          </w:p>
        </w:tc>
        <w:tc>
          <w:tcPr>
            <w:tcW w:w="1234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9B0360" w14:textId="77777777" w:rsidR="0054415A" w:rsidRPr="0054415A" w:rsidRDefault="0054415A" w:rsidP="0054415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54415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165</w:t>
            </w:r>
          </w:p>
        </w:tc>
      </w:tr>
    </w:tbl>
    <w:p w14:paraId="3871525B" w14:textId="2F291669" w:rsidR="00A75BF7" w:rsidRPr="000F2576" w:rsidRDefault="00A76104" w:rsidP="00A76104">
      <w:pPr>
        <w:spacing w:before="100" w:beforeAutospacing="1" w:after="100" w:afterAutospacing="1"/>
        <w:rPr>
          <w:rFonts w:ascii="Times New Roman" w:hAnsi="Times New Roman" w:cs="Times New Roman"/>
          <w:noProof/>
          <w:sz w:val="24"/>
          <w:szCs w:val="24"/>
        </w:rPr>
      </w:pPr>
      <w:r w:rsidRPr="000F2576">
        <w:rPr>
          <w:rFonts w:ascii="Times New Roman" w:hAnsi="Times New Roman" w:cs="Times New Roman"/>
          <w:noProof/>
          <w:sz w:val="24"/>
          <w:szCs w:val="24"/>
        </w:rPr>
        <w:t xml:space="preserve">Part 4 </w:t>
      </w:r>
    </w:p>
    <w:p w14:paraId="38AA7DC2" w14:textId="060C0842" w:rsidR="00A76104" w:rsidRPr="000F2576" w:rsidRDefault="00E827A9" w:rsidP="00A76104">
      <w:pPr>
        <w:spacing w:before="100" w:beforeAutospacing="1" w:after="100" w:afterAutospacing="1"/>
        <w:rPr>
          <w:rFonts w:ascii="Times New Roman" w:hAnsi="Times New Roman" w:cs="Times New Roman"/>
          <w:noProof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16A57471" wp14:editId="33205C32">
            <wp:extent cx="4914900" cy="3095625"/>
            <wp:effectExtent l="0" t="0" r="0" b="9525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88AE777-731B-4009-B16A-D5D31D8DA795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A76104" w:rsidRPr="000F257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5BF7"/>
    <w:rsid w:val="000F2576"/>
    <w:rsid w:val="00221EAA"/>
    <w:rsid w:val="00532B9C"/>
    <w:rsid w:val="0054415A"/>
    <w:rsid w:val="005549CA"/>
    <w:rsid w:val="006349C3"/>
    <w:rsid w:val="00662743"/>
    <w:rsid w:val="00765BFC"/>
    <w:rsid w:val="007C23C9"/>
    <w:rsid w:val="007D78F0"/>
    <w:rsid w:val="00882653"/>
    <w:rsid w:val="00992479"/>
    <w:rsid w:val="009B7A1A"/>
    <w:rsid w:val="00A75BF7"/>
    <w:rsid w:val="00A76104"/>
    <w:rsid w:val="00CA41D5"/>
    <w:rsid w:val="00E82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2FBF70"/>
  <w15:chartTrackingRefBased/>
  <w15:docId w15:val="{BC143542-E604-44BD-970C-3DB5B3161B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816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81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1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824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6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946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85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05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1.xml"/><Relationship Id="rId4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Ogive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KE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Sheet1!$F$16</c:f>
              <c:strCache>
                <c:ptCount val="1"/>
                <c:pt idx="0">
                  <c:v>Cumulative %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cat>
            <c:strRef>
              <c:f>Sheet1!$C$17:$C$21</c:f>
              <c:strCache>
                <c:ptCount val="5"/>
                <c:pt idx="0">
                  <c:v>30-60</c:v>
                </c:pt>
                <c:pt idx="1">
                  <c:v>60-90</c:v>
                </c:pt>
                <c:pt idx="2">
                  <c:v>90-120</c:v>
                </c:pt>
                <c:pt idx="3">
                  <c:v>120-150</c:v>
                </c:pt>
                <c:pt idx="4">
                  <c:v>150-180</c:v>
                </c:pt>
              </c:strCache>
            </c:strRef>
          </c:cat>
          <c:val>
            <c:numRef>
              <c:f>Sheet1!$F$17:$F$21</c:f>
              <c:numCache>
                <c:formatCode>0.00%</c:formatCode>
                <c:ptCount val="5"/>
                <c:pt idx="0">
                  <c:v>0.1</c:v>
                </c:pt>
                <c:pt idx="1">
                  <c:v>0.3</c:v>
                </c:pt>
                <c:pt idx="2">
                  <c:v>0.77500000000000002</c:v>
                </c:pt>
                <c:pt idx="3">
                  <c:v>0.97499999999999998</c:v>
                </c:pt>
                <c:pt idx="4">
                  <c:v>1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5E24-4370-B63D-BB3C4750C8B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2144269855"/>
        <c:axId val="428284415"/>
      </c:lineChart>
      <c:catAx>
        <c:axId val="2144269855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Class interval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KE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KE"/>
          </a:p>
        </c:txPr>
        <c:crossAx val="428284415"/>
        <c:crosses val="autoZero"/>
        <c:auto val="1"/>
        <c:lblAlgn val="ctr"/>
        <c:lblOffset val="100"/>
        <c:noMultiLvlLbl val="0"/>
      </c:catAx>
      <c:valAx>
        <c:axId val="428284415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Cumulative</a:t>
                </a:r>
                <a:r>
                  <a:rPr lang="en-US" baseline="0"/>
                  <a:t> %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KE"/>
            </a:p>
          </c:txPr>
        </c:title>
        <c:numFmt formatCode="0.0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KE"/>
          </a:p>
        </c:txPr>
        <c:crossAx val="2144269855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KE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33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520</TotalTime>
  <Pages>2</Pages>
  <Words>48</Words>
  <Characters>277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Ezra Kipkirui</dc:creator>
  <cp:keywords/>
  <dc:description/>
  <cp:lastModifiedBy>john matheka</cp:lastModifiedBy>
  <cp:revision>11</cp:revision>
  <dcterms:created xsi:type="dcterms:W3CDTF">2021-01-17T07:01:00Z</dcterms:created>
  <dcterms:modified xsi:type="dcterms:W3CDTF">2021-01-17T19:59:00Z</dcterms:modified>
</cp:coreProperties>
</file>